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A6" w:rsidRPr="00311EA6" w:rsidRDefault="00311EA6" w:rsidP="00311EA6">
      <w:pPr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nb-NO"/>
        </w:rPr>
      </w:pPr>
      <w:r w:rsidRPr="00311E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nb-NO"/>
        </w:rPr>
        <w:t xml:space="preserve">Shawn </w:t>
      </w:r>
      <w:proofErr w:type="spellStart"/>
      <w:r w:rsidRPr="00311E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nb-NO"/>
        </w:rPr>
        <w:t>Mendes</w:t>
      </w:r>
      <w:proofErr w:type="spellEnd"/>
      <w:r w:rsidRPr="00311E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nb-NO"/>
        </w:rPr>
        <w:t xml:space="preserve"> </w:t>
      </w:r>
      <w:r w:rsidR="005325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nb-NO"/>
        </w:rPr>
        <w:t>–</w:t>
      </w:r>
      <w:r w:rsidRPr="00311E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nb-NO"/>
        </w:rPr>
        <w:t xml:space="preserve"> </w:t>
      </w:r>
      <w:proofErr w:type="spellStart"/>
      <w:r w:rsidRPr="00311EA6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nb-NO"/>
        </w:rPr>
        <w:t>Stitches</w:t>
      </w:r>
      <w:proofErr w:type="spellEnd"/>
      <w:r w:rsidR="005325DB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nb-NO"/>
        </w:rPr>
        <w:t xml:space="preserve"> </w:t>
      </w:r>
    </w:p>
    <w:p w:rsidR="00311EA6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I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thought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I've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been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hurt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before</w:t>
      </w:r>
      <w:proofErr w:type="spellEnd"/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  <w:t>Em – D – G – C x 4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no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one's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ever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left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quite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this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sore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  <w:t xml:space="preserve">Your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words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cut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deeper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than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a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knife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I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someone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to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breathe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back to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life</w:t>
      </w:r>
      <w:proofErr w:type="spellEnd"/>
    </w:p>
    <w:p w:rsidR="00311EA6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Got a feeling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going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gram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under</w:t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 </w:t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</w:r>
      <w:proofErr w:type="gramEnd"/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  <w:t>C – D – Em – D x 2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I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I'll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make it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alive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  <w:t xml:space="preserve">If I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quit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calling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lover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Move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on</w:t>
      </w:r>
      <w:proofErr w:type="spellEnd"/>
    </w:p>
    <w:p w:rsidR="00311EA6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watch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bleed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until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I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can't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breathe</w:t>
      </w:r>
      <w:proofErr w:type="spellEnd"/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  <w:t>Em – D – G – C x 4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shaking falling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onto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knees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  <w:t xml:space="preserve">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without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your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kisses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I'll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be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stitches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tripping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over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myself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aching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begging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to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come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help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  <w:t xml:space="preserve">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without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your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kisses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I'll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be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stitches</w:t>
      </w:r>
      <w:proofErr w:type="spellEnd"/>
    </w:p>
    <w:p w:rsidR="00311EA6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Just like a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moth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drawn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to a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flame</w:t>
      </w:r>
      <w:proofErr w:type="spellEnd"/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  <w:t>Em – D – G – C x 4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Oh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lured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in I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couldn't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sense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pain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  <w:t xml:space="preserve">Your bitter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heart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cold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to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touch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gonna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reap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I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sew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left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seeing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red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on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own</w:t>
      </w:r>
      <w:proofErr w:type="spellEnd"/>
    </w:p>
    <w:p w:rsidR="00311EA6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Got a feeling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going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under</w:t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  <w:t>C – D – Em – C x 2</w:t>
      </w:r>
      <w:bookmarkStart w:id="0" w:name="_GoBack"/>
      <w:bookmarkEnd w:id="0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I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I'll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make it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alive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  <w:t xml:space="preserve">If I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quit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calling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lover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Move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on</w:t>
      </w:r>
      <w:proofErr w:type="spellEnd"/>
    </w:p>
    <w:p w:rsidR="00311EA6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watch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bleed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until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I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can't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breathe</w:t>
      </w:r>
      <w:proofErr w:type="spellEnd"/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</w:r>
      <w:r w:rsidR="005325DB">
        <w:rPr>
          <w:rFonts w:eastAsia="Times New Roman" w:cs="Arial"/>
          <w:color w:val="000000"/>
          <w:sz w:val="24"/>
          <w:szCs w:val="24"/>
          <w:lang w:eastAsia="nb-NO"/>
        </w:rPr>
        <w:tab/>
        <w:t>Em – D – G – C x 4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shaking falling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onto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knees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  <w:t xml:space="preserve">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without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your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kisses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I'll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be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stitches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tripping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over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myself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aching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begging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to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come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help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  <w:t xml:space="preserve">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without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your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kisses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I'll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be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stitches</w:t>
      </w:r>
      <w:proofErr w:type="spellEnd"/>
    </w:p>
    <w:p w:rsidR="00311EA6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Needle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thread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Gotta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get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of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head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Needle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thread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Gonna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wind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up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dead</w:t>
      </w:r>
      <w:proofErr w:type="spellEnd"/>
    </w:p>
    <w:p w:rsidR="00311EA6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lastRenderedPageBreak/>
        <w:t>Needle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thread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Gotta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get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of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head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Needle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thread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Gonna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wind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up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dead</w:t>
      </w:r>
      <w:proofErr w:type="spellEnd"/>
    </w:p>
    <w:p w:rsidR="00311EA6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Needle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thread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Gotta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get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of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head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Needle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thread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Gonna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wind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up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dead</w:t>
      </w:r>
      <w:proofErr w:type="spellEnd"/>
    </w:p>
    <w:p w:rsidR="00311EA6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Needle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thread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Gotta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get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of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head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get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of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head</w:t>
      </w:r>
    </w:p>
    <w:p w:rsidR="00311EA6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watch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bleed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until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I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can't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breathe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shaking falling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onto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knees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(falling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on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my </w:t>
      </w:r>
      <w:proofErr w:type="spellStart"/>
      <w:proofErr w:type="gram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knees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)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  <w:t>And</w:t>
      </w:r>
      <w:proofErr w:type="gram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without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your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kisses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I'll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be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stitches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(and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I'll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be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stitches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)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tripping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over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myself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aching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begging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to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come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help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(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begging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baby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please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)</w:t>
      </w:r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  <w:t xml:space="preserve">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without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your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kisses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I'll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be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stitches</w:t>
      </w:r>
      <w:proofErr w:type="spellEnd"/>
    </w:p>
    <w:p w:rsidR="00797DD3" w:rsidRPr="005325DB" w:rsidRDefault="00311EA6" w:rsidP="00311EA6">
      <w:pPr>
        <w:spacing w:before="100" w:beforeAutospacing="1" w:after="100" w:afterAutospacing="1" w:line="240" w:lineRule="atLeast"/>
        <w:rPr>
          <w:rFonts w:eastAsia="Times New Roman" w:cs="Arial"/>
          <w:color w:val="000000"/>
          <w:sz w:val="24"/>
          <w:szCs w:val="24"/>
          <w:lang w:eastAsia="nb-NO"/>
        </w:rPr>
      </w:pPr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without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your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kisses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I'll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be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stitches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  <w:t xml:space="preserve">And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now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that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I'm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without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your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kisses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br/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I'll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be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needing</w:t>
      </w:r>
      <w:proofErr w:type="spellEnd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 xml:space="preserve"> </w:t>
      </w:r>
      <w:proofErr w:type="spellStart"/>
      <w:r w:rsidRPr="005325DB">
        <w:rPr>
          <w:rFonts w:eastAsia="Times New Roman" w:cs="Arial"/>
          <w:color w:val="000000"/>
          <w:sz w:val="24"/>
          <w:szCs w:val="24"/>
          <w:lang w:eastAsia="nb-NO"/>
        </w:rPr>
        <w:t>stitches</w:t>
      </w:r>
      <w:proofErr w:type="spellEnd"/>
      <w:r w:rsidRPr="005325DB">
        <w:rPr>
          <w:sz w:val="24"/>
          <w:szCs w:val="24"/>
        </w:rPr>
        <w:t xml:space="preserve"> </w:t>
      </w:r>
    </w:p>
    <w:sectPr w:rsidR="00797DD3" w:rsidRPr="0053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C2"/>
    <w:rsid w:val="00311EA6"/>
    <w:rsid w:val="004819C2"/>
    <w:rsid w:val="005325DB"/>
    <w:rsid w:val="00797DD3"/>
    <w:rsid w:val="00E2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3D5D8-38E8-4AF8-94C9-B7273EFC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verse">
    <w:name w:val="verse"/>
    <w:basedOn w:val="Normal"/>
    <w:rsid w:val="0031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11EA6"/>
  </w:style>
  <w:style w:type="character" w:styleId="Hyperkobling">
    <w:name w:val="Hyperlink"/>
    <w:basedOn w:val="Standardskriftforavsnitt"/>
    <w:uiPriority w:val="99"/>
    <w:semiHidden/>
    <w:unhideWhenUsed/>
    <w:rsid w:val="00311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Sørbøe</dc:creator>
  <cp:keywords/>
  <dc:description/>
  <cp:lastModifiedBy>Jon Sørbøe</cp:lastModifiedBy>
  <cp:revision>2</cp:revision>
  <dcterms:created xsi:type="dcterms:W3CDTF">2015-11-17T08:19:00Z</dcterms:created>
  <dcterms:modified xsi:type="dcterms:W3CDTF">2015-11-17T08:19:00Z</dcterms:modified>
</cp:coreProperties>
</file>